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715F5" w14:textId="1DBAF440" w:rsidR="00E065B1" w:rsidRDefault="00BA3BE6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B47CE7" wp14:editId="2838F8B1">
                <wp:simplePos x="0" y="0"/>
                <wp:positionH relativeFrom="column">
                  <wp:posOffset>800100</wp:posOffset>
                </wp:positionH>
                <wp:positionV relativeFrom="paragraph">
                  <wp:posOffset>-57785</wp:posOffset>
                </wp:positionV>
                <wp:extent cx="4914900" cy="0"/>
                <wp:effectExtent l="50800" t="25400" r="63500" b="1016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3A86916" id="Straight Connector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pt,-4.55pt" to="450pt,-4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21D380B6" w14:textId="77777777" w:rsidR="00F44F14" w:rsidRDefault="00F44F14" w:rsidP="00F44F14">
      <w:pPr>
        <w:rPr>
          <w:rFonts w:ascii="Arial" w:eastAsia="Times New Roman" w:hAnsi="Arial" w:cs="Arial"/>
          <w:b/>
          <w:sz w:val="22"/>
          <w:szCs w:val="22"/>
        </w:rPr>
      </w:pPr>
    </w:p>
    <w:p w14:paraId="7C48A203" w14:textId="77777777" w:rsidR="00F5152A" w:rsidRPr="00812DAF" w:rsidRDefault="00F5152A" w:rsidP="00F5152A">
      <w:pPr>
        <w:jc w:val="center"/>
        <w:rPr>
          <w:rFonts w:ascii="Arial" w:hAnsi="Arial" w:cs="Arial"/>
          <w:b/>
          <w:sz w:val="22"/>
          <w:szCs w:val="22"/>
        </w:rPr>
      </w:pPr>
      <w:r w:rsidRPr="00812DAF">
        <w:rPr>
          <w:rFonts w:ascii="Arial" w:hAnsi="Arial" w:cs="Arial"/>
          <w:b/>
          <w:sz w:val="22"/>
          <w:szCs w:val="22"/>
        </w:rPr>
        <w:t>Leadership SWOT</w:t>
      </w:r>
    </w:p>
    <w:p w14:paraId="097C50F8" w14:textId="77777777" w:rsidR="00F5152A" w:rsidRPr="00812DAF" w:rsidRDefault="00F5152A" w:rsidP="00F5152A">
      <w:pPr>
        <w:rPr>
          <w:rFonts w:ascii="Arial" w:hAnsi="Arial" w:cs="Arial"/>
          <w:sz w:val="22"/>
          <w:szCs w:val="22"/>
        </w:rPr>
      </w:pPr>
    </w:p>
    <w:p w14:paraId="013AE196" w14:textId="77777777" w:rsidR="00F5152A" w:rsidRPr="00812DAF" w:rsidRDefault="00F5152A" w:rsidP="00F5152A">
      <w:pPr>
        <w:numPr>
          <w:ilvl w:val="0"/>
          <w:numId w:val="27"/>
        </w:numPr>
        <w:spacing w:beforeAutospacing="1" w:afterAutospacing="1"/>
        <w:textAlignment w:val="baseline"/>
        <w:rPr>
          <w:rFonts w:ascii="Arial" w:hAnsi="Arial" w:cs="Arial"/>
          <w:sz w:val="22"/>
          <w:szCs w:val="22"/>
        </w:rPr>
      </w:pPr>
      <w:r w:rsidRPr="00812DAF">
        <w:rPr>
          <w:rFonts w:ascii="Arial" w:hAnsi="Arial" w:cs="Arial"/>
          <w:sz w:val="22"/>
          <w:szCs w:val="22"/>
        </w:rPr>
        <w:t xml:space="preserve">What are your </w:t>
      </w:r>
      <w:r w:rsidRPr="00812DAF">
        <w:rPr>
          <w:rStyle w:val="Emphasis"/>
          <w:rFonts w:ascii="Arial" w:hAnsi="Arial" w:cs="Arial"/>
          <w:sz w:val="22"/>
          <w:szCs w:val="22"/>
          <w:bdr w:val="none" w:sz="0" w:space="0" w:color="auto" w:frame="1"/>
        </w:rPr>
        <w:t xml:space="preserve">Strengths? </w:t>
      </w:r>
      <w:proofErr w:type="spellStart"/>
      <w:r w:rsidRPr="00812DAF">
        <w:rPr>
          <w:rFonts w:ascii="Arial" w:hAnsi="Arial" w:cs="Arial"/>
          <w:sz w:val="22"/>
          <w:szCs w:val="22"/>
        </w:rPr>
        <w:t>Self explanatory</w:t>
      </w:r>
      <w:proofErr w:type="spellEnd"/>
    </w:p>
    <w:p w14:paraId="4AECE067" w14:textId="77777777" w:rsidR="00F5152A" w:rsidRPr="00812DAF" w:rsidRDefault="00F5152A" w:rsidP="00F5152A">
      <w:pPr>
        <w:numPr>
          <w:ilvl w:val="0"/>
          <w:numId w:val="27"/>
        </w:numPr>
        <w:spacing w:beforeAutospacing="1" w:afterAutospacing="1"/>
        <w:textAlignment w:val="baseline"/>
        <w:rPr>
          <w:rFonts w:ascii="Arial" w:hAnsi="Arial" w:cs="Arial"/>
          <w:sz w:val="22"/>
          <w:szCs w:val="22"/>
        </w:rPr>
      </w:pPr>
      <w:r w:rsidRPr="00812DAF">
        <w:rPr>
          <w:rFonts w:ascii="Arial" w:hAnsi="Arial" w:cs="Arial"/>
          <w:sz w:val="22"/>
          <w:szCs w:val="22"/>
        </w:rPr>
        <w:t xml:space="preserve">What are your </w:t>
      </w:r>
      <w:r w:rsidRPr="00812DAF">
        <w:rPr>
          <w:rStyle w:val="Emphasis"/>
          <w:rFonts w:ascii="Arial" w:hAnsi="Arial" w:cs="Arial"/>
          <w:sz w:val="22"/>
          <w:szCs w:val="22"/>
          <w:bdr w:val="none" w:sz="0" w:space="0" w:color="auto" w:frame="1"/>
        </w:rPr>
        <w:t>Weakne</w:t>
      </w:r>
      <w:bookmarkStart w:id="0" w:name="_GoBack"/>
      <w:bookmarkEnd w:id="0"/>
      <w:r w:rsidRPr="00812DAF">
        <w:rPr>
          <w:rStyle w:val="Emphasis"/>
          <w:rFonts w:ascii="Arial" w:hAnsi="Arial" w:cs="Arial"/>
          <w:sz w:val="22"/>
          <w:szCs w:val="22"/>
          <w:bdr w:val="none" w:sz="0" w:space="0" w:color="auto" w:frame="1"/>
        </w:rPr>
        <w:t xml:space="preserve">sses? </w:t>
      </w:r>
      <w:r w:rsidRPr="00812DAF">
        <w:rPr>
          <w:rFonts w:ascii="Arial" w:hAnsi="Arial" w:cs="Arial"/>
          <w:sz w:val="22"/>
          <w:szCs w:val="22"/>
        </w:rPr>
        <w:t>Things you're just not good at, and might be able/willing to improve</w:t>
      </w:r>
    </w:p>
    <w:p w14:paraId="7C69B000" w14:textId="77777777" w:rsidR="00F5152A" w:rsidRPr="00812DAF" w:rsidRDefault="00F5152A" w:rsidP="00F5152A">
      <w:pPr>
        <w:numPr>
          <w:ilvl w:val="0"/>
          <w:numId w:val="27"/>
        </w:numPr>
        <w:spacing w:beforeAutospacing="1" w:afterAutospacing="1"/>
        <w:textAlignment w:val="baseline"/>
        <w:rPr>
          <w:rFonts w:ascii="Arial" w:hAnsi="Arial" w:cs="Arial"/>
          <w:sz w:val="22"/>
          <w:szCs w:val="22"/>
        </w:rPr>
      </w:pPr>
      <w:r w:rsidRPr="00812DAF">
        <w:rPr>
          <w:rFonts w:ascii="Arial" w:hAnsi="Arial" w:cs="Arial"/>
          <w:sz w:val="22"/>
          <w:szCs w:val="22"/>
        </w:rPr>
        <w:t xml:space="preserve">What </w:t>
      </w:r>
      <w:r w:rsidRPr="00812DAF">
        <w:rPr>
          <w:rStyle w:val="Emphasis"/>
          <w:rFonts w:ascii="Arial" w:hAnsi="Arial" w:cs="Arial"/>
          <w:sz w:val="22"/>
          <w:szCs w:val="22"/>
          <w:bdr w:val="none" w:sz="0" w:space="0" w:color="auto" w:frame="1"/>
        </w:rPr>
        <w:t>Opportunities</w:t>
      </w:r>
      <w:r w:rsidRPr="00812DAF">
        <w:rPr>
          <w:rFonts w:ascii="Arial" w:hAnsi="Arial" w:cs="Arial"/>
          <w:sz w:val="22"/>
          <w:szCs w:val="22"/>
        </w:rPr>
        <w:t> do you bring to the right organization, job, and/or team? Things that your special skills and leadership offer that are unique and/or truly stand out</w:t>
      </w:r>
    </w:p>
    <w:p w14:paraId="7D91DA78" w14:textId="77777777" w:rsidR="00F5152A" w:rsidRPr="00812DAF" w:rsidRDefault="00F5152A" w:rsidP="00F5152A">
      <w:pPr>
        <w:numPr>
          <w:ilvl w:val="0"/>
          <w:numId w:val="27"/>
        </w:numPr>
        <w:spacing w:beforeAutospacing="1" w:afterAutospacing="1"/>
        <w:textAlignment w:val="baseline"/>
        <w:rPr>
          <w:rFonts w:ascii="Arial" w:hAnsi="Arial" w:cs="Arial"/>
          <w:sz w:val="22"/>
          <w:szCs w:val="22"/>
        </w:rPr>
      </w:pPr>
      <w:r w:rsidRPr="00812DAF">
        <w:rPr>
          <w:rFonts w:ascii="Arial" w:hAnsi="Arial" w:cs="Arial"/>
          <w:sz w:val="22"/>
          <w:szCs w:val="22"/>
        </w:rPr>
        <w:t xml:space="preserve">What </w:t>
      </w:r>
      <w:r w:rsidRPr="00812DAF">
        <w:rPr>
          <w:rStyle w:val="Emphasis"/>
          <w:rFonts w:ascii="Arial" w:hAnsi="Arial" w:cs="Arial"/>
          <w:sz w:val="22"/>
          <w:szCs w:val="22"/>
          <w:bdr w:val="none" w:sz="0" w:space="0" w:color="auto" w:frame="1"/>
        </w:rPr>
        <w:t>Threats</w:t>
      </w:r>
      <w:r w:rsidRPr="00812DAF">
        <w:rPr>
          <w:rFonts w:ascii="Arial" w:hAnsi="Arial" w:cs="Arial"/>
          <w:sz w:val="22"/>
          <w:szCs w:val="22"/>
        </w:rPr>
        <w:t> are there to your success? Things (behaviors, attitudes, etc.) that could or have derailed your success in the past;' things you can't or won't change about yourself</w:t>
      </w:r>
    </w:p>
    <w:p w14:paraId="5F773224" w14:textId="77777777" w:rsidR="00F5152A" w:rsidRPr="00812DAF" w:rsidRDefault="00F5152A" w:rsidP="00F5152A">
      <w:pPr>
        <w:rPr>
          <w:rFonts w:ascii="Arial" w:hAnsi="Arial" w:cs="Arial"/>
          <w:sz w:val="22"/>
          <w:szCs w:val="22"/>
        </w:rPr>
      </w:pPr>
    </w:p>
    <w:p w14:paraId="7ACB755A" w14:textId="77777777" w:rsidR="00F5152A" w:rsidRPr="00812DAF" w:rsidRDefault="00F5152A" w:rsidP="00F5152A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86"/>
        <w:gridCol w:w="4594"/>
      </w:tblGrid>
      <w:tr w:rsidR="00F5152A" w:rsidRPr="00F5152A" w14:paraId="474AE1D9" w14:textId="77777777" w:rsidTr="00F5152A">
        <w:tc>
          <w:tcPr>
            <w:tcW w:w="4675" w:type="dxa"/>
            <w:shd w:val="clear" w:color="auto" w:fill="00B050"/>
          </w:tcPr>
          <w:p w14:paraId="6A61FB93" w14:textId="77777777" w:rsidR="00F5152A" w:rsidRPr="00F5152A" w:rsidRDefault="00F5152A" w:rsidP="00C42E84">
            <w:pPr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F5152A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Strengths</w:t>
            </w:r>
          </w:p>
        </w:tc>
        <w:tc>
          <w:tcPr>
            <w:tcW w:w="4675" w:type="dxa"/>
            <w:shd w:val="clear" w:color="auto" w:fill="FF0000"/>
          </w:tcPr>
          <w:p w14:paraId="4BFD163C" w14:textId="77777777" w:rsidR="00F5152A" w:rsidRPr="00F5152A" w:rsidRDefault="00F5152A" w:rsidP="00C42E84">
            <w:pPr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F5152A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Weaknesses</w:t>
            </w:r>
          </w:p>
        </w:tc>
      </w:tr>
      <w:tr w:rsidR="00F5152A" w:rsidRPr="00812DAF" w14:paraId="047AD0D7" w14:textId="77777777" w:rsidTr="00F5152A">
        <w:tc>
          <w:tcPr>
            <w:tcW w:w="4675" w:type="dxa"/>
          </w:tcPr>
          <w:p w14:paraId="1EC72ACF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14:paraId="59C20D08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152A" w:rsidRPr="00812DAF" w14:paraId="2F9BAE6B" w14:textId="77777777" w:rsidTr="00F5152A">
        <w:tc>
          <w:tcPr>
            <w:tcW w:w="4675" w:type="dxa"/>
          </w:tcPr>
          <w:p w14:paraId="76AA6EEA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14:paraId="036E0AA9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152A" w:rsidRPr="00812DAF" w14:paraId="7801EEF6" w14:textId="77777777" w:rsidTr="00F5152A">
        <w:tc>
          <w:tcPr>
            <w:tcW w:w="4675" w:type="dxa"/>
          </w:tcPr>
          <w:p w14:paraId="027EFB1E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14:paraId="5C7462DF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  <w:r w:rsidRPr="00812DAF">
              <w:rPr>
                <w:rFonts w:ascii="Arial" w:hAnsi="Arial" w:cs="Arial"/>
                <w:sz w:val="22"/>
                <w:szCs w:val="22"/>
              </w:rPr>
              <w:t>(place cursor here and hit “tab” to add more rows)</w:t>
            </w:r>
          </w:p>
        </w:tc>
      </w:tr>
    </w:tbl>
    <w:p w14:paraId="7D393E10" w14:textId="77777777" w:rsidR="00F5152A" w:rsidRPr="00812DAF" w:rsidRDefault="00F5152A" w:rsidP="00F5152A">
      <w:pPr>
        <w:rPr>
          <w:rFonts w:ascii="Arial" w:hAnsi="Arial" w:cs="Arial"/>
          <w:sz w:val="22"/>
          <w:szCs w:val="22"/>
        </w:rPr>
      </w:pPr>
    </w:p>
    <w:p w14:paraId="180EDED5" w14:textId="77777777" w:rsidR="00F5152A" w:rsidRPr="00812DAF" w:rsidRDefault="00F5152A" w:rsidP="00F5152A">
      <w:pPr>
        <w:rPr>
          <w:rFonts w:ascii="Arial" w:hAnsi="Arial" w:cs="Arial"/>
          <w:sz w:val="22"/>
          <w:szCs w:val="22"/>
        </w:rPr>
      </w:pPr>
    </w:p>
    <w:p w14:paraId="0D873DF7" w14:textId="77777777" w:rsidR="00F5152A" w:rsidRPr="00812DAF" w:rsidRDefault="00F5152A" w:rsidP="00F5152A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98"/>
        <w:gridCol w:w="4582"/>
      </w:tblGrid>
      <w:tr w:rsidR="00F5152A" w:rsidRPr="00F5152A" w14:paraId="1CB0D93A" w14:textId="77777777" w:rsidTr="00F5152A">
        <w:tc>
          <w:tcPr>
            <w:tcW w:w="4675" w:type="dxa"/>
            <w:shd w:val="clear" w:color="auto" w:fill="00B050"/>
          </w:tcPr>
          <w:p w14:paraId="1860E322" w14:textId="77777777" w:rsidR="00F5152A" w:rsidRPr="00F5152A" w:rsidRDefault="00F5152A" w:rsidP="00C42E84">
            <w:pPr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F5152A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Opportunities</w:t>
            </w:r>
          </w:p>
        </w:tc>
        <w:tc>
          <w:tcPr>
            <w:tcW w:w="4675" w:type="dxa"/>
            <w:shd w:val="clear" w:color="auto" w:fill="FF0000"/>
          </w:tcPr>
          <w:p w14:paraId="57F63DE2" w14:textId="77777777" w:rsidR="00F5152A" w:rsidRPr="00F5152A" w:rsidRDefault="00F5152A" w:rsidP="00C42E84">
            <w:pPr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F5152A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Threats</w:t>
            </w:r>
          </w:p>
        </w:tc>
      </w:tr>
      <w:tr w:rsidR="00F5152A" w:rsidRPr="00812DAF" w14:paraId="744CA36B" w14:textId="77777777" w:rsidTr="00F5152A">
        <w:tc>
          <w:tcPr>
            <w:tcW w:w="4675" w:type="dxa"/>
          </w:tcPr>
          <w:p w14:paraId="478A3C8B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14:paraId="1D417C5C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152A" w:rsidRPr="00812DAF" w14:paraId="13B87FE0" w14:textId="77777777" w:rsidTr="00F5152A">
        <w:tc>
          <w:tcPr>
            <w:tcW w:w="4675" w:type="dxa"/>
          </w:tcPr>
          <w:p w14:paraId="3B264372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14:paraId="45F644C1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152A" w:rsidRPr="00812DAF" w14:paraId="50B6FD62" w14:textId="77777777" w:rsidTr="00F5152A">
        <w:tc>
          <w:tcPr>
            <w:tcW w:w="4675" w:type="dxa"/>
          </w:tcPr>
          <w:p w14:paraId="280E6D19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14:paraId="4C7C1ED0" w14:textId="77777777" w:rsidR="00F5152A" w:rsidRPr="00812DAF" w:rsidRDefault="00F5152A" w:rsidP="00C42E84">
            <w:pPr>
              <w:rPr>
                <w:rFonts w:ascii="Arial" w:hAnsi="Arial" w:cs="Arial"/>
                <w:sz w:val="22"/>
                <w:szCs w:val="22"/>
              </w:rPr>
            </w:pPr>
            <w:r w:rsidRPr="00812DAF">
              <w:rPr>
                <w:rFonts w:ascii="Arial" w:hAnsi="Arial" w:cs="Arial"/>
                <w:sz w:val="22"/>
                <w:szCs w:val="22"/>
              </w:rPr>
              <w:t>(place cursor here and hit “tab” to add more rows)</w:t>
            </w:r>
          </w:p>
        </w:tc>
      </w:tr>
    </w:tbl>
    <w:p w14:paraId="1723810E" w14:textId="77777777" w:rsidR="00F5152A" w:rsidRPr="00812DAF" w:rsidRDefault="00F5152A" w:rsidP="00F5152A">
      <w:pPr>
        <w:rPr>
          <w:rFonts w:ascii="Arial" w:hAnsi="Arial" w:cs="Arial"/>
          <w:sz w:val="22"/>
          <w:szCs w:val="22"/>
        </w:rPr>
      </w:pPr>
    </w:p>
    <w:p w14:paraId="392930F9" w14:textId="77777777" w:rsidR="00F5152A" w:rsidRPr="006A2FBB" w:rsidRDefault="00F5152A" w:rsidP="004F6DFC">
      <w:pPr>
        <w:rPr>
          <w:rFonts w:ascii="Arial" w:eastAsia="Times New Roman" w:hAnsi="Arial" w:cs="Arial"/>
          <w:i/>
          <w:sz w:val="22"/>
          <w:szCs w:val="22"/>
        </w:rPr>
      </w:pPr>
    </w:p>
    <w:sectPr w:rsidR="00F5152A" w:rsidRPr="006A2FBB" w:rsidSect="00F44F14">
      <w:headerReference w:type="default" r:id="rId8"/>
      <w:footerReference w:type="default" r:id="rId9"/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6823AE" w14:textId="77777777" w:rsidR="00082B4F" w:rsidRDefault="00082B4F" w:rsidP="005551F6">
      <w:r>
        <w:separator/>
      </w:r>
    </w:p>
  </w:endnote>
  <w:endnote w:type="continuationSeparator" w:id="0">
    <w:p w14:paraId="108FD2E4" w14:textId="77777777" w:rsidR="00082B4F" w:rsidRDefault="00082B4F" w:rsidP="00555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altName w:val="Zapfino"/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A79BA1" w14:textId="4092C38E" w:rsidR="00082B4F" w:rsidRPr="00082B4F" w:rsidRDefault="00082B4F" w:rsidP="00BF74B3">
    <w:pPr>
      <w:pStyle w:val="Footer"/>
      <w:jc w:val="center"/>
      <w:rPr>
        <w:rFonts w:ascii="Arial" w:hAnsi="Arial" w:cs="Arial"/>
        <w:sz w:val="22"/>
        <w:szCs w:val="22"/>
      </w:rPr>
    </w:pPr>
    <w:r w:rsidRPr="00082B4F">
      <w:rPr>
        <w:rFonts w:ascii="Arial" w:eastAsia="Times New Roman" w:hAnsi="Arial" w:cs="Arial"/>
        <w:noProof/>
        <w:color w:val="333333"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F419C9" wp14:editId="458DEE9D">
              <wp:simplePos x="0" y="0"/>
              <wp:positionH relativeFrom="column">
                <wp:posOffset>-457200</wp:posOffset>
              </wp:positionH>
              <wp:positionV relativeFrom="paragraph">
                <wp:posOffset>238760</wp:posOffset>
              </wp:positionV>
              <wp:extent cx="6400800" cy="0"/>
              <wp:effectExtent l="50800" t="25400" r="76200" b="10160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C8ED61C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18.8pt" to="468pt,18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" strokecolor="#4f81bd [3204]" strokeweight="2pt">
              <v:shadow on="t" color="black" opacity="24903f" origin=",.5" offset="0,.55556mm"/>
            </v:line>
          </w:pict>
        </mc:Fallback>
      </mc:AlternateContent>
    </w:r>
    <w:proofErr w:type="gramStart"/>
    <w:r w:rsidR="00F5152A" w:rsidRPr="00F5152A">
      <w:rPr>
        <w:rFonts w:ascii="Arial" w:hAnsi="Arial" w:cs="Arial"/>
        <w:sz w:val="22"/>
        <w:szCs w:val="22"/>
      </w:rPr>
      <w:t>www.leadgrowcha</w:t>
    </w:r>
    <w:r w:rsidR="00F5152A" w:rsidRPr="00F5152A">
      <w:rPr>
        <w:rFonts w:ascii="Arial" w:hAnsi="Arial" w:cs="Arial"/>
        <w:sz w:val="22"/>
        <w:szCs w:val="22"/>
      </w:rPr>
      <w:t>n</w:t>
    </w:r>
    <w:r w:rsidR="00F5152A" w:rsidRPr="00F5152A">
      <w:rPr>
        <w:rFonts w:ascii="Arial" w:hAnsi="Arial" w:cs="Arial"/>
        <w:sz w:val="22"/>
        <w:szCs w:val="22"/>
      </w:rPr>
      <w:t>ge.com</w:t>
    </w:r>
    <w:r w:rsidR="00F5152A">
      <w:rPr>
        <w:rFonts w:ascii="Arial" w:hAnsi="Arial" w:cs="Arial"/>
        <w:sz w:val="22"/>
        <w:szCs w:val="22"/>
      </w:rPr>
      <w:t xml:space="preserve">  |</w:t>
    </w:r>
    <w:proofErr w:type="gramEnd"/>
    <w:r w:rsidR="00F5152A">
      <w:rPr>
        <w:rFonts w:ascii="Arial" w:hAnsi="Arial" w:cs="Arial"/>
        <w:sz w:val="22"/>
        <w:szCs w:val="22"/>
      </w:rPr>
      <w:t xml:space="preserve"> www.leadershipisapractice.blog</w:t>
    </w:r>
  </w:p>
  <w:p w14:paraId="17A834F6" w14:textId="77777777" w:rsidR="00082B4F" w:rsidRDefault="00082B4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EAFF97" w14:textId="77777777" w:rsidR="00082B4F" w:rsidRDefault="00082B4F" w:rsidP="005551F6">
      <w:r>
        <w:separator/>
      </w:r>
    </w:p>
  </w:footnote>
  <w:footnote w:type="continuationSeparator" w:id="0">
    <w:p w14:paraId="7297FDB4" w14:textId="77777777" w:rsidR="00082B4F" w:rsidRDefault="00082B4F" w:rsidP="00555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113097" w14:textId="3193BEB3" w:rsidR="00082B4F" w:rsidRPr="002E5E68" w:rsidRDefault="00F5152A">
    <w:pPr>
      <w:pStyle w:val="Header"/>
      <w:rPr>
        <w:rFonts w:ascii="Bradley Hand ITC" w:hAnsi="Bradley Hand ITC"/>
        <w:b/>
        <w:color w:val="4F81BD" w:themeColor="accent1"/>
        <w:sz w:val="40"/>
        <w:szCs w:val="40"/>
      </w:rPr>
    </w:pPr>
    <w:r>
      <w:rPr>
        <w:rFonts w:ascii="Arial" w:hAnsi="Arial" w:cs="Arial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4D2DC6A" wp14:editId="733A215F">
              <wp:simplePos x="0" y="0"/>
              <wp:positionH relativeFrom="column">
                <wp:posOffset>860612</wp:posOffset>
              </wp:positionH>
              <wp:positionV relativeFrom="paragraph">
                <wp:posOffset>116727</wp:posOffset>
              </wp:positionV>
              <wp:extent cx="3200400" cy="571500"/>
              <wp:effectExtent l="0" t="0" r="0" b="12700"/>
              <wp:wrapSquare wrapText="bothSides"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004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81276C" w14:textId="77777777" w:rsidR="00F5152A" w:rsidRPr="00503C0D" w:rsidRDefault="00F5152A" w:rsidP="00F5152A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503C0D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Tom Giberson, PhD</w:t>
                          </w:r>
                        </w:p>
                        <w:p w14:paraId="15D22CCF" w14:textId="77777777" w:rsidR="00F5152A" w:rsidRPr="00503C0D" w:rsidRDefault="00F5152A" w:rsidP="00F5152A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Lead.Grow.Change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®</w:t>
                          </w:r>
                        </w:p>
                        <w:p w14:paraId="3B0DBB1F" w14:textId="265D049D" w:rsidR="00F5152A" w:rsidRPr="00503C0D" w:rsidRDefault="00F5152A" w:rsidP="00F5152A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tom.giberson@leadgrowchange.com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D2DC6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67.75pt;margin-top:9.2pt;width:252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" filled="f" stroked="f">
              <v:textbox>
                <w:txbxContent>
                  <w:p w14:paraId="2081276C" w14:textId="77777777" w:rsidR="00F5152A" w:rsidRPr="00503C0D" w:rsidRDefault="00F5152A" w:rsidP="00F5152A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503C0D">
                      <w:rPr>
                        <w:rFonts w:ascii="Arial" w:hAnsi="Arial" w:cs="Arial"/>
                        <w:sz w:val="20"/>
                        <w:szCs w:val="20"/>
                      </w:rPr>
                      <w:t>Tom Giberson, PhD</w:t>
                    </w:r>
                  </w:p>
                  <w:p w14:paraId="15D22CCF" w14:textId="77777777" w:rsidR="00F5152A" w:rsidRPr="00503C0D" w:rsidRDefault="00F5152A" w:rsidP="00F5152A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Lead.Grow.Change</w:t>
                    </w:r>
                    <w:proofErr w:type="gramEnd"/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®</w:t>
                    </w:r>
                  </w:p>
                  <w:p w14:paraId="3B0DBB1F" w14:textId="265D049D" w:rsidR="00F5152A" w:rsidRPr="00503C0D" w:rsidRDefault="00F5152A" w:rsidP="00F5152A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tom.giberson@leadgrowchange.com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082B4F">
      <w:rPr>
        <w:rFonts w:ascii="Bradley Hand ITC" w:hAnsi="Bradley Hand ITC"/>
        <w:b/>
        <w:noProof/>
        <w:color w:val="4F81BD" w:themeColor="accent1"/>
        <w:sz w:val="40"/>
        <w:szCs w:val="40"/>
      </w:rPr>
      <w:drawing>
        <wp:inline distT="0" distB="0" distL="0" distR="0" wp14:anchorId="00786E78" wp14:editId="7B2D3F7B">
          <wp:extent cx="685395" cy="804545"/>
          <wp:effectExtent l="0" t="0" r="635" b="825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GC Logo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6098" cy="805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82B4F">
      <w:rPr>
        <w:rFonts w:ascii="Bradley Hand ITC" w:hAnsi="Bradley Hand ITC"/>
        <w:b/>
        <w:color w:val="4F81BD" w:themeColor="accent1"/>
        <w:sz w:val="40"/>
        <w:szCs w:val="4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71B25"/>
    <w:multiLevelType w:val="hybridMultilevel"/>
    <w:tmpl w:val="016E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10F53"/>
    <w:multiLevelType w:val="hybridMultilevel"/>
    <w:tmpl w:val="04E4E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209F7"/>
    <w:multiLevelType w:val="hybridMultilevel"/>
    <w:tmpl w:val="159A1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A3A2D"/>
    <w:multiLevelType w:val="hybridMultilevel"/>
    <w:tmpl w:val="7DC8E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D0E6A"/>
    <w:multiLevelType w:val="hybridMultilevel"/>
    <w:tmpl w:val="3CBA0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231A1"/>
    <w:multiLevelType w:val="hybridMultilevel"/>
    <w:tmpl w:val="365E2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C1563"/>
    <w:multiLevelType w:val="hybridMultilevel"/>
    <w:tmpl w:val="781A22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65671C"/>
    <w:multiLevelType w:val="hybridMultilevel"/>
    <w:tmpl w:val="E44E3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86184"/>
    <w:multiLevelType w:val="hybridMultilevel"/>
    <w:tmpl w:val="7DC68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63961"/>
    <w:multiLevelType w:val="multilevel"/>
    <w:tmpl w:val="D8A49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DD6C6E"/>
    <w:multiLevelType w:val="hybridMultilevel"/>
    <w:tmpl w:val="2B908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887158"/>
    <w:multiLevelType w:val="hybridMultilevel"/>
    <w:tmpl w:val="A79EE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3841E2"/>
    <w:multiLevelType w:val="multilevel"/>
    <w:tmpl w:val="86BC4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59544D"/>
    <w:multiLevelType w:val="hybridMultilevel"/>
    <w:tmpl w:val="656C7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160251"/>
    <w:multiLevelType w:val="hybridMultilevel"/>
    <w:tmpl w:val="2352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BC03F7"/>
    <w:multiLevelType w:val="hybridMultilevel"/>
    <w:tmpl w:val="23A6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7E75DA"/>
    <w:multiLevelType w:val="hybridMultilevel"/>
    <w:tmpl w:val="308E3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B01F65"/>
    <w:multiLevelType w:val="multilevel"/>
    <w:tmpl w:val="33F0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A5979BF"/>
    <w:multiLevelType w:val="hybridMultilevel"/>
    <w:tmpl w:val="B2166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CE75F1"/>
    <w:multiLevelType w:val="hybridMultilevel"/>
    <w:tmpl w:val="DE642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A163C2"/>
    <w:multiLevelType w:val="hybridMultilevel"/>
    <w:tmpl w:val="86CA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0260F4"/>
    <w:multiLevelType w:val="hybridMultilevel"/>
    <w:tmpl w:val="73AAC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821DFC"/>
    <w:multiLevelType w:val="hybridMultilevel"/>
    <w:tmpl w:val="1C623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402F6C"/>
    <w:multiLevelType w:val="hybridMultilevel"/>
    <w:tmpl w:val="F1201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284EE6"/>
    <w:multiLevelType w:val="hybridMultilevel"/>
    <w:tmpl w:val="D572F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E1669E"/>
    <w:multiLevelType w:val="multilevel"/>
    <w:tmpl w:val="EBBAD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E6F39DF"/>
    <w:multiLevelType w:val="hybridMultilevel"/>
    <w:tmpl w:val="B58A0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22"/>
  </w:num>
  <w:num w:numId="4">
    <w:abstractNumId w:val="12"/>
  </w:num>
  <w:num w:numId="5">
    <w:abstractNumId w:val="25"/>
  </w:num>
  <w:num w:numId="6">
    <w:abstractNumId w:val="9"/>
  </w:num>
  <w:num w:numId="7">
    <w:abstractNumId w:val="8"/>
  </w:num>
  <w:num w:numId="8">
    <w:abstractNumId w:val="26"/>
  </w:num>
  <w:num w:numId="9">
    <w:abstractNumId w:val="6"/>
  </w:num>
  <w:num w:numId="10">
    <w:abstractNumId w:val="10"/>
  </w:num>
  <w:num w:numId="11">
    <w:abstractNumId w:val="24"/>
  </w:num>
  <w:num w:numId="12">
    <w:abstractNumId w:val="18"/>
  </w:num>
  <w:num w:numId="13">
    <w:abstractNumId w:val="23"/>
  </w:num>
  <w:num w:numId="14">
    <w:abstractNumId w:val="0"/>
  </w:num>
  <w:num w:numId="15">
    <w:abstractNumId w:val="7"/>
  </w:num>
  <w:num w:numId="16">
    <w:abstractNumId w:val="11"/>
  </w:num>
  <w:num w:numId="17">
    <w:abstractNumId w:val="4"/>
  </w:num>
  <w:num w:numId="18">
    <w:abstractNumId w:val="19"/>
  </w:num>
  <w:num w:numId="19">
    <w:abstractNumId w:val="5"/>
  </w:num>
  <w:num w:numId="20">
    <w:abstractNumId w:val="14"/>
  </w:num>
  <w:num w:numId="21">
    <w:abstractNumId w:val="21"/>
  </w:num>
  <w:num w:numId="22">
    <w:abstractNumId w:val="20"/>
  </w:num>
  <w:num w:numId="23">
    <w:abstractNumId w:val="2"/>
  </w:num>
  <w:num w:numId="24">
    <w:abstractNumId w:val="13"/>
  </w:num>
  <w:num w:numId="25">
    <w:abstractNumId w:val="1"/>
  </w:num>
  <w:num w:numId="26">
    <w:abstractNumId w:val="16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77D"/>
    <w:rsid w:val="00000CC5"/>
    <w:rsid w:val="00006855"/>
    <w:rsid w:val="00082B4F"/>
    <w:rsid w:val="00105C4C"/>
    <w:rsid w:val="0012163A"/>
    <w:rsid w:val="0015453F"/>
    <w:rsid w:val="001945C2"/>
    <w:rsid w:val="001D26D0"/>
    <w:rsid w:val="001D76B3"/>
    <w:rsid w:val="0023066D"/>
    <w:rsid w:val="00240BB5"/>
    <w:rsid w:val="00262276"/>
    <w:rsid w:val="00267DDB"/>
    <w:rsid w:val="002722AA"/>
    <w:rsid w:val="00276BD9"/>
    <w:rsid w:val="002C0BA8"/>
    <w:rsid w:val="002D74F8"/>
    <w:rsid w:val="002E47B1"/>
    <w:rsid w:val="002E5E68"/>
    <w:rsid w:val="00303247"/>
    <w:rsid w:val="00311894"/>
    <w:rsid w:val="00357F08"/>
    <w:rsid w:val="003741C0"/>
    <w:rsid w:val="003963B3"/>
    <w:rsid w:val="003E1A29"/>
    <w:rsid w:val="003E2C1E"/>
    <w:rsid w:val="003E7FEA"/>
    <w:rsid w:val="003F5141"/>
    <w:rsid w:val="00413B55"/>
    <w:rsid w:val="00415A6F"/>
    <w:rsid w:val="0041794E"/>
    <w:rsid w:val="00417F52"/>
    <w:rsid w:val="004903B3"/>
    <w:rsid w:val="004A2EFD"/>
    <w:rsid w:val="004D277D"/>
    <w:rsid w:val="004D55F9"/>
    <w:rsid w:val="004E007C"/>
    <w:rsid w:val="004F6DFC"/>
    <w:rsid w:val="00503C0D"/>
    <w:rsid w:val="00544338"/>
    <w:rsid w:val="005511CA"/>
    <w:rsid w:val="005551F6"/>
    <w:rsid w:val="005971EE"/>
    <w:rsid w:val="005B7957"/>
    <w:rsid w:val="005C21E8"/>
    <w:rsid w:val="005C49C1"/>
    <w:rsid w:val="005D5A17"/>
    <w:rsid w:val="005E0737"/>
    <w:rsid w:val="005F19AA"/>
    <w:rsid w:val="00603757"/>
    <w:rsid w:val="006778CD"/>
    <w:rsid w:val="006A2FBB"/>
    <w:rsid w:val="006C1C88"/>
    <w:rsid w:val="007401EC"/>
    <w:rsid w:val="0078737B"/>
    <w:rsid w:val="0079738E"/>
    <w:rsid w:val="007B19B0"/>
    <w:rsid w:val="007C0E6F"/>
    <w:rsid w:val="007F45E6"/>
    <w:rsid w:val="008908C8"/>
    <w:rsid w:val="008B54EE"/>
    <w:rsid w:val="008D1326"/>
    <w:rsid w:val="008E2C25"/>
    <w:rsid w:val="00902C28"/>
    <w:rsid w:val="0091391A"/>
    <w:rsid w:val="009516ED"/>
    <w:rsid w:val="009A2C54"/>
    <w:rsid w:val="009D0199"/>
    <w:rsid w:val="00A21F47"/>
    <w:rsid w:val="00A26EA0"/>
    <w:rsid w:val="00A51D68"/>
    <w:rsid w:val="00A55BDB"/>
    <w:rsid w:val="00A70D48"/>
    <w:rsid w:val="00AA6AEE"/>
    <w:rsid w:val="00AB6467"/>
    <w:rsid w:val="00AC7D6D"/>
    <w:rsid w:val="00AD0D62"/>
    <w:rsid w:val="00B0659F"/>
    <w:rsid w:val="00B2240B"/>
    <w:rsid w:val="00B27E60"/>
    <w:rsid w:val="00B50F59"/>
    <w:rsid w:val="00B560AF"/>
    <w:rsid w:val="00B80AA8"/>
    <w:rsid w:val="00BA3BE6"/>
    <w:rsid w:val="00BB5D0A"/>
    <w:rsid w:val="00BD5D03"/>
    <w:rsid w:val="00BF74B3"/>
    <w:rsid w:val="00C02D51"/>
    <w:rsid w:val="00C804C8"/>
    <w:rsid w:val="00CA3EEA"/>
    <w:rsid w:val="00CB5A71"/>
    <w:rsid w:val="00CC0F91"/>
    <w:rsid w:val="00CC323C"/>
    <w:rsid w:val="00CD22CE"/>
    <w:rsid w:val="00CE2AA6"/>
    <w:rsid w:val="00D13915"/>
    <w:rsid w:val="00D201DD"/>
    <w:rsid w:val="00D414CC"/>
    <w:rsid w:val="00D606C0"/>
    <w:rsid w:val="00D60D26"/>
    <w:rsid w:val="00D62828"/>
    <w:rsid w:val="00DA5860"/>
    <w:rsid w:val="00DB300C"/>
    <w:rsid w:val="00DD47AD"/>
    <w:rsid w:val="00DD4DC1"/>
    <w:rsid w:val="00DE7227"/>
    <w:rsid w:val="00E065B1"/>
    <w:rsid w:val="00E54BD3"/>
    <w:rsid w:val="00E72A8E"/>
    <w:rsid w:val="00E743A2"/>
    <w:rsid w:val="00E775A2"/>
    <w:rsid w:val="00E90EB7"/>
    <w:rsid w:val="00EA48CD"/>
    <w:rsid w:val="00ED3DB1"/>
    <w:rsid w:val="00ED400C"/>
    <w:rsid w:val="00F44F14"/>
    <w:rsid w:val="00F5152A"/>
    <w:rsid w:val="00F679D8"/>
    <w:rsid w:val="00F80AAA"/>
    <w:rsid w:val="00F94651"/>
    <w:rsid w:val="00FC1C1F"/>
    <w:rsid w:val="00FF2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28CA36C"/>
  <w14:defaultImageDpi w14:val="300"/>
  <w15:docId w15:val="{A56CFB81-E698-D541-8CF1-AC8FE6E9E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277D"/>
  </w:style>
  <w:style w:type="paragraph" w:styleId="Heading2">
    <w:name w:val="heading 2"/>
    <w:basedOn w:val="Normal"/>
    <w:link w:val="Heading2Char"/>
    <w:uiPriority w:val="9"/>
    <w:qFormat/>
    <w:rsid w:val="00ED400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277D"/>
    <w:pPr>
      <w:ind w:left="720"/>
      <w:contextualSpacing/>
    </w:pPr>
  </w:style>
  <w:style w:type="table" w:styleId="TableGrid">
    <w:name w:val="Table Grid"/>
    <w:basedOn w:val="TableNormal"/>
    <w:uiPriority w:val="39"/>
    <w:rsid w:val="004D27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D400C"/>
    <w:rPr>
      <w:rFonts w:ascii="Times" w:hAnsi="Times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ED400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graytext">
    <w:name w:val="graytext"/>
    <w:basedOn w:val="DefaultParagraphFont"/>
    <w:rsid w:val="00ED400C"/>
  </w:style>
  <w:style w:type="character" w:customStyle="1" w:styleId="apple-converted-space">
    <w:name w:val="apple-converted-space"/>
    <w:basedOn w:val="DefaultParagraphFont"/>
    <w:rsid w:val="00ED400C"/>
  </w:style>
  <w:style w:type="paragraph" w:styleId="Header">
    <w:name w:val="header"/>
    <w:basedOn w:val="Normal"/>
    <w:link w:val="HeaderChar"/>
    <w:uiPriority w:val="99"/>
    <w:unhideWhenUsed/>
    <w:rsid w:val="005551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51F6"/>
  </w:style>
  <w:style w:type="paragraph" w:styleId="Footer">
    <w:name w:val="footer"/>
    <w:basedOn w:val="Normal"/>
    <w:link w:val="FooterChar"/>
    <w:uiPriority w:val="99"/>
    <w:unhideWhenUsed/>
    <w:rsid w:val="005551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51F6"/>
  </w:style>
  <w:style w:type="paragraph" w:styleId="BalloonText">
    <w:name w:val="Balloon Text"/>
    <w:basedOn w:val="Normal"/>
    <w:link w:val="BalloonTextChar"/>
    <w:uiPriority w:val="99"/>
    <w:semiHidden/>
    <w:unhideWhenUsed/>
    <w:rsid w:val="00A55B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BDB"/>
    <w:rPr>
      <w:rFonts w:ascii="Lucida Grande" w:hAnsi="Lucida Grande" w:cs="Lucida Grande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F5152A"/>
    <w:rPr>
      <w:i/>
      <w:iCs/>
    </w:rPr>
  </w:style>
  <w:style w:type="character" w:styleId="Hyperlink">
    <w:name w:val="Hyperlink"/>
    <w:basedOn w:val="DefaultParagraphFont"/>
    <w:uiPriority w:val="99"/>
    <w:unhideWhenUsed/>
    <w:rsid w:val="00F5152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15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515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44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84AFB-A03C-E847-8C0C-018CEE5DE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Giberson</dc:creator>
  <cp:keywords/>
  <dc:description/>
  <cp:lastModifiedBy>Tom Giberson</cp:lastModifiedBy>
  <cp:revision>4</cp:revision>
  <cp:lastPrinted>2017-09-27T12:19:00Z</cp:lastPrinted>
  <dcterms:created xsi:type="dcterms:W3CDTF">2018-09-10T23:01:00Z</dcterms:created>
  <dcterms:modified xsi:type="dcterms:W3CDTF">2018-09-10T23:03:00Z</dcterms:modified>
</cp:coreProperties>
</file>